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718" w:rsidRPr="002A3718" w:rsidRDefault="002A3718" w:rsidP="002A3718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  <w:lang w:bidi="ru-RU"/>
        </w:rPr>
      </w:pPr>
      <w:bookmarkStart w:id="0" w:name="_GoBack"/>
      <w:r w:rsidRPr="002A3718">
        <w:rPr>
          <w:rFonts w:ascii="Times New Roman" w:eastAsia="Calibri" w:hAnsi="Times New Roman" w:cs="Times New Roman"/>
          <w:color w:val="002060"/>
          <w:sz w:val="28"/>
          <w:szCs w:val="28"/>
          <w:lang w:bidi="ru-RU"/>
        </w:rPr>
        <w:t>Принято на заседании</w:t>
      </w:r>
      <w:proofErr w:type="gramStart"/>
      <w:r w:rsidRPr="002A3718">
        <w:rPr>
          <w:rFonts w:ascii="Times New Roman" w:eastAsia="Calibri" w:hAnsi="Times New Roman" w:cs="Times New Roman"/>
          <w:color w:val="002060"/>
          <w:sz w:val="28"/>
          <w:szCs w:val="28"/>
          <w:lang w:bidi="ru-RU"/>
        </w:rPr>
        <w:t xml:space="preserve">                                                                                У</w:t>
      </w:r>
      <w:proofErr w:type="gramEnd"/>
      <w:r w:rsidRPr="002A3718">
        <w:rPr>
          <w:rFonts w:ascii="Times New Roman" w:eastAsia="Calibri" w:hAnsi="Times New Roman" w:cs="Times New Roman"/>
          <w:color w:val="002060"/>
          <w:sz w:val="28"/>
          <w:szCs w:val="28"/>
          <w:lang w:bidi="ru-RU"/>
        </w:rPr>
        <w:t>тверждаю</w:t>
      </w:r>
    </w:p>
    <w:p w:rsidR="002A3718" w:rsidRPr="002A3718" w:rsidRDefault="002A3718" w:rsidP="002A3718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bidi="ru-RU"/>
        </w:rPr>
      </w:pPr>
      <w:r w:rsidRPr="002A3718">
        <w:rPr>
          <w:rFonts w:ascii="Times New Roman" w:eastAsia="Calibri" w:hAnsi="Times New Roman" w:cs="Times New Roman"/>
          <w:color w:val="002060"/>
          <w:sz w:val="28"/>
          <w:szCs w:val="28"/>
          <w:lang w:bidi="ru-RU"/>
        </w:rPr>
        <w:t>Педагогического  Совета</w:t>
      </w:r>
      <w:r w:rsidRPr="002A3718">
        <w:rPr>
          <w:rFonts w:ascii="Times New Roman" w:eastAsia="Times New Roman" w:hAnsi="Times New Roman" w:cs="Times New Roman"/>
          <w:color w:val="002060"/>
          <w:sz w:val="28"/>
          <w:szCs w:val="28"/>
          <w:lang w:bidi="ru-RU"/>
        </w:rPr>
        <w:t xml:space="preserve">                                                  Заведующая МБДОУ №53</w:t>
      </w:r>
      <w:r w:rsidRPr="002A3718">
        <w:rPr>
          <w:rFonts w:ascii="Times New Roman" w:eastAsia="Calibri" w:hAnsi="Times New Roman" w:cs="Times New Roman"/>
          <w:bCs/>
          <w:color w:val="002060"/>
          <w:sz w:val="28"/>
          <w:szCs w:val="28"/>
          <w:lang w:bidi="ru-RU"/>
        </w:rPr>
        <w:t xml:space="preserve"> протокол </w:t>
      </w:r>
      <w:r w:rsidRPr="002A3718">
        <w:rPr>
          <w:rFonts w:ascii="Times New Roman" w:eastAsia="Calibri" w:hAnsi="Times New Roman" w:cs="Times New Roman"/>
          <w:color w:val="002060"/>
          <w:sz w:val="28"/>
          <w:szCs w:val="28"/>
          <w:shd w:val="clear" w:color="auto" w:fill="FFFFFF"/>
          <w:lang w:bidi="ru-RU"/>
        </w:rPr>
        <w:t>№</w:t>
      </w:r>
      <w:r w:rsidRPr="002A3718">
        <w:rPr>
          <w:rFonts w:ascii="Times New Roman" w:eastAsia="Calibri" w:hAnsi="Times New Roman" w:cs="Times New Roman"/>
          <w:bCs/>
          <w:color w:val="002060"/>
          <w:sz w:val="28"/>
          <w:szCs w:val="28"/>
          <w:shd w:val="clear" w:color="auto" w:fill="FFFFFF"/>
          <w:lang w:bidi="ru-RU"/>
        </w:rPr>
        <w:t xml:space="preserve">_______                                                         </w:t>
      </w:r>
      <w:r w:rsidRPr="002A3718">
        <w:rPr>
          <w:rFonts w:ascii="Times New Roman" w:eastAsia="Calibri" w:hAnsi="Times New Roman" w:cs="Times New Roman"/>
          <w:color w:val="002060"/>
          <w:sz w:val="28"/>
          <w:szCs w:val="28"/>
          <w:lang w:bidi="ru-RU"/>
        </w:rPr>
        <w:t>_____________</w:t>
      </w:r>
      <w:proofErr w:type="spellStart"/>
      <w:r w:rsidRPr="002A3718">
        <w:rPr>
          <w:rFonts w:ascii="Times New Roman" w:eastAsia="Calibri" w:hAnsi="Times New Roman" w:cs="Times New Roman"/>
          <w:color w:val="002060"/>
          <w:sz w:val="28"/>
          <w:szCs w:val="28"/>
          <w:lang w:bidi="ru-RU"/>
        </w:rPr>
        <w:t>З.Г.Караева</w:t>
      </w:r>
      <w:proofErr w:type="spellEnd"/>
    </w:p>
    <w:p w:rsidR="002A3718" w:rsidRPr="002A3718" w:rsidRDefault="002A3718" w:rsidP="002A3718">
      <w:pPr>
        <w:spacing w:after="0" w:line="240" w:lineRule="auto"/>
        <w:rPr>
          <w:rFonts w:ascii="Times New Roman" w:eastAsia="Calibri" w:hAnsi="Times New Roman" w:cs="Times New Roman"/>
          <w:bCs/>
          <w:color w:val="002060"/>
          <w:sz w:val="28"/>
          <w:szCs w:val="28"/>
          <w:shd w:val="clear" w:color="auto" w:fill="FFFFFF"/>
          <w:lang w:bidi="ru-RU"/>
        </w:rPr>
      </w:pPr>
      <w:r w:rsidRPr="002A3718">
        <w:rPr>
          <w:rFonts w:ascii="Times New Roman" w:eastAsia="Calibri" w:hAnsi="Times New Roman" w:cs="Times New Roman"/>
          <w:bCs/>
          <w:color w:val="002060"/>
          <w:sz w:val="28"/>
          <w:szCs w:val="28"/>
          <w:lang w:bidi="ru-RU"/>
        </w:rPr>
        <w:t>«____»__________2018 г.                                                   «____»__________2018 г.</w:t>
      </w:r>
    </w:p>
    <w:p w:rsidR="002A3718" w:rsidRPr="002A3718" w:rsidRDefault="002A3718" w:rsidP="002A3718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  <w:lang w:eastAsia="en-US"/>
        </w:rPr>
      </w:pPr>
    </w:p>
    <w:bookmarkEnd w:id="0"/>
    <w:p w:rsidR="00BD11DF" w:rsidRPr="00BD11DF" w:rsidRDefault="00BD11DF" w:rsidP="008D6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BD11DF" w:rsidRDefault="00BD11DF" w:rsidP="008D6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11DF" w:rsidRDefault="00BD11DF" w:rsidP="008D6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11DF" w:rsidRDefault="00BD11DF" w:rsidP="008D6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11DF" w:rsidRDefault="00BD11DF" w:rsidP="008D6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11DF" w:rsidRDefault="00BD11DF" w:rsidP="008D6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11DF" w:rsidRDefault="00BD11DF" w:rsidP="008D6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11DF" w:rsidRDefault="00BD11DF" w:rsidP="008D6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11DF" w:rsidRDefault="00BD11DF" w:rsidP="008D6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11DF" w:rsidRDefault="00BD11DF" w:rsidP="008D6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11DF" w:rsidRPr="00BD11DF" w:rsidRDefault="00BD11DF" w:rsidP="008D6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8D64CA" w:rsidRPr="008D64CA" w:rsidRDefault="008D64CA" w:rsidP="008D6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52"/>
        </w:rPr>
      </w:pPr>
      <w:r w:rsidRPr="008D64CA">
        <w:rPr>
          <w:rFonts w:ascii="Times New Roman" w:eastAsia="Times New Roman" w:hAnsi="Times New Roman" w:cs="Times New Roman"/>
          <w:b/>
          <w:color w:val="FF0000"/>
          <w:sz w:val="52"/>
          <w:szCs w:val="52"/>
        </w:rPr>
        <w:t xml:space="preserve">План </w:t>
      </w:r>
    </w:p>
    <w:p w:rsidR="008D64CA" w:rsidRPr="008D64CA" w:rsidRDefault="008D64CA" w:rsidP="008D6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52"/>
        </w:rPr>
      </w:pPr>
      <w:r w:rsidRPr="008D64CA">
        <w:rPr>
          <w:rFonts w:ascii="Times New Roman" w:eastAsia="Times New Roman" w:hAnsi="Times New Roman" w:cs="Times New Roman"/>
          <w:b/>
          <w:color w:val="FF0000"/>
          <w:sz w:val="52"/>
          <w:szCs w:val="52"/>
        </w:rPr>
        <w:t xml:space="preserve">работы МБДОУ «Детский сад № 53» </w:t>
      </w:r>
    </w:p>
    <w:p w:rsidR="00BD11DF" w:rsidRPr="00BD11DF" w:rsidRDefault="008D64CA" w:rsidP="008D6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52"/>
        </w:rPr>
      </w:pPr>
      <w:r w:rsidRPr="008D64CA">
        <w:rPr>
          <w:rFonts w:ascii="Times New Roman" w:eastAsia="Times New Roman" w:hAnsi="Times New Roman" w:cs="Times New Roman"/>
          <w:b/>
          <w:color w:val="FF0000"/>
          <w:sz w:val="52"/>
          <w:szCs w:val="52"/>
        </w:rPr>
        <w:t xml:space="preserve">по пожарной безопасности </w:t>
      </w:r>
    </w:p>
    <w:p w:rsidR="008D64CA" w:rsidRPr="00BD11DF" w:rsidRDefault="008D64CA" w:rsidP="008D6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52"/>
        </w:rPr>
      </w:pPr>
      <w:r w:rsidRPr="008D64CA">
        <w:rPr>
          <w:rFonts w:ascii="Times New Roman" w:eastAsia="Times New Roman" w:hAnsi="Times New Roman" w:cs="Times New Roman"/>
          <w:b/>
          <w:color w:val="FF0000"/>
          <w:sz w:val="52"/>
          <w:szCs w:val="52"/>
        </w:rPr>
        <w:t>на 2018– 2019 учебный год</w:t>
      </w:r>
    </w:p>
    <w:p w:rsidR="00BD11DF" w:rsidRPr="00BD11DF" w:rsidRDefault="00BD11DF" w:rsidP="008D6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52"/>
        </w:rPr>
      </w:pPr>
    </w:p>
    <w:p w:rsidR="00BD11DF" w:rsidRPr="00BD11DF" w:rsidRDefault="00BD11DF" w:rsidP="008D6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BD11DF" w:rsidRDefault="00BD11DF" w:rsidP="008D6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11DF" w:rsidRDefault="00BD11DF" w:rsidP="008D6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11DF" w:rsidRDefault="00BD11DF" w:rsidP="008D6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11DF" w:rsidRDefault="00BD11DF" w:rsidP="008D6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11DF" w:rsidRDefault="00BD11DF" w:rsidP="008D6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11DF" w:rsidRDefault="00BD11DF" w:rsidP="008D6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11DF" w:rsidRDefault="00BD11DF" w:rsidP="008D6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11DF" w:rsidRDefault="00BD11DF" w:rsidP="008D6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11DF" w:rsidRDefault="00BD11DF" w:rsidP="008D6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11DF" w:rsidRDefault="00BD11DF" w:rsidP="008D6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11DF" w:rsidRDefault="00BD11DF" w:rsidP="008D6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11DF" w:rsidRDefault="00BD11DF" w:rsidP="008D6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11DF" w:rsidRDefault="00BD11DF" w:rsidP="008D6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11DF" w:rsidRDefault="00BD11DF" w:rsidP="008D6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11DF" w:rsidRDefault="00BD11DF" w:rsidP="008D6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11DF" w:rsidRDefault="00BD11DF" w:rsidP="008D6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11DF" w:rsidRPr="00BD11DF" w:rsidRDefault="00BD11DF" w:rsidP="008D6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BD11DF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г. Махачкала 2018 г.</w:t>
      </w:r>
    </w:p>
    <w:tbl>
      <w:tblPr>
        <w:tblStyle w:val="1"/>
        <w:tblW w:w="1033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82"/>
        <w:gridCol w:w="5674"/>
        <w:gridCol w:w="1560"/>
        <w:gridCol w:w="2419"/>
      </w:tblGrid>
      <w:tr w:rsidR="008D64CA" w:rsidRPr="008D64CA" w:rsidTr="008D64CA">
        <w:trPr>
          <w:trHeight w:hRule="exact" w:val="8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CA" w:rsidRPr="008D64CA" w:rsidRDefault="008D64CA" w:rsidP="008D64CA">
            <w:pPr>
              <w:spacing w:after="60"/>
              <w:rPr>
                <w:rFonts w:eastAsia="Times New Roman"/>
                <w:sz w:val="28"/>
                <w:szCs w:val="28"/>
              </w:rPr>
            </w:pP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>№</w:t>
            </w:r>
          </w:p>
          <w:p w:rsidR="008D64CA" w:rsidRPr="008D64CA" w:rsidRDefault="008D64CA" w:rsidP="008D64CA">
            <w:pPr>
              <w:spacing w:before="60"/>
              <w:rPr>
                <w:rFonts w:eastAsia="Times New Roman"/>
                <w:sz w:val="28"/>
                <w:szCs w:val="28"/>
              </w:rPr>
            </w:pPr>
            <w:proofErr w:type="gramStart"/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</w:t>
            </w:r>
            <w:proofErr w:type="gramEnd"/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/п</w:t>
            </w:r>
          </w:p>
        </w:tc>
        <w:tc>
          <w:tcPr>
            <w:tcW w:w="7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CA" w:rsidRPr="008D64CA" w:rsidRDefault="008D64CA" w:rsidP="008D64CA">
            <w:pPr>
              <w:ind w:right="300"/>
              <w:jc w:val="right"/>
              <w:rPr>
                <w:rFonts w:eastAsia="Times New Roman"/>
                <w:sz w:val="28"/>
                <w:szCs w:val="28"/>
              </w:rPr>
            </w:pP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Мероприятия Сроки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CA" w:rsidRPr="008D64CA" w:rsidRDefault="008D64CA" w:rsidP="008D64C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Ответственный</w:t>
            </w:r>
          </w:p>
        </w:tc>
      </w:tr>
      <w:tr w:rsidR="008D64CA" w:rsidRPr="008D64CA" w:rsidTr="008D64CA">
        <w:trPr>
          <w:trHeight w:val="331"/>
        </w:trPr>
        <w:tc>
          <w:tcPr>
            <w:tcW w:w="10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  <w:r w:rsidRPr="008D64CA">
              <w:rPr>
                <w:rFonts w:eastAsia="Times New Roman"/>
                <w:b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Работа с коллективом</w:t>
            </w:r>
          </w:p>
        </w:tc>
      </w:tr>
      <w:tr w:rsidR="008D64CA" w:rsidRPr="008D64CA" w:rsidTr="008D64CA">
        <w:trPr>
          <w:trHeight w:hRule="exact" w:val="26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8D64CA" w:rsidRPr="008D64CA" w:rsidTr="008D64CA">
        <w:trPr>
          <w:trHeight w:hRule="exact" w:val="223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Разработка установочных приказов и документов по</w:t>
            </w: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br/>
              <w:t>обеспечению пожарной безопасности и организации</w:t>
            </w: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br/>
              <w:t>противопожарного режима на 2018-2019 учебный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Сентябрь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  <w:r w:rsidRPr="008D64CA">
              <w:rPr>
                <w:rFonts w:eastAsia="Times New Roman"/>
                <w:sz w:val="28"/>
                <w:szCs w:val="28"/>
              </w:rPr>
              <w:t xml:space="preserve">Заведующая </w:t>
            </w:r>
          </w:p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8D64CA">
              <w:rPr>
                <w:rFonts w:eastAsia="Times New Roman"/>
                <w:sz w:val="28"/>
                <w:szCs w:val="28"/>
              </w:rPr>
              <w:t>Караева</w:t>
            </w:r>
            <w:proofErr w:type="spellEnd"/>
            <w:r w:rsidRPr="008D64CA">
              <w:rPr>
                <w:rFonts w:eastAsia="Times New Roman"/>
                <w:sz w:val="28"/>
                <w:szCs w:val="28"/>
              </w:rPr>
              <w:t xml:space="preserve"> З.Г.</w:t>
            </w:r>
          </w:p>
        </w:tc>
      </w:tr>
      <w:tr w:rsidR="008D64CA" w:rsidRPr="008D64CA" w:rsidTr="008D64CA">
        <w:trPr>
          <w:trHeight w:hRule="exact" w:val="211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Проведение инструктажей с сотрудниками ДОУ по</w:t>
            </w: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br/>
              <w:t>порядку выполнения ими должностных инструкций по пожарной безопасности в повседневной деятельности и при возникновении ЧС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Сентябрь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  <w:r w:rsidRPr="008D64CA">
              <w:rPr>
                <w:rFonts w:eastAsia="Times New Roman"/>
                <w:sz w:val="28"/>
                <w:szCs w:val="28"/>
              </w:rPr>
              <w:t xml:space="preserve">Заведующая </w:t>
            </w:r>
          </w:p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8D64CA">
              <w:rPr>
                <w:rFonts w:eastAsia="Times New Roman"/>
                <w:sz w:val="28"/>
                <w:szCs w:val="28"/>
              </w:rPr>
              <w:t>Караева</w:t>
            </w:r>
            <w:proofErr w:type="spellEnd"/>
            <w:r w:rsidRPr="008D64CA">
              <w:rPr>
                <w:rFonts w:eastAsia="Times New Roman"/>
                <w:sz w:val="28"/>
                <w:szCs w:val="28"/>
              </w:rPr>
              <w:t xml:space="preserve"> З.Г.</w:t>
            </w:r>
          </w:p>
        </w:tc>
      </w:tr>
      <w:tr w:rsidR="008D64CA" w:rsidRPr="008D64CA" w:rsidTr="008D64CA">
        <w:trPr>
          <w:trHeight w:hRule="exact" w:val="142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3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Проведение объектовых тренировок (учебные эвакуации из здания с целью отработки алгоритма действий при пожаре)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Не менее 2</w:t>
            </w: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br/>
              <w:t>раз в год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CA" w:rsidRPr="008D64CA" w:rsidRDefault="008D64CA" w:rsidP="008D64CA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gramStart"/>
            <w:r w:rsidRPr="008D64CA">
              <w:rPr>
                <w:rFonts w:eastAsia="Times New Roman"/>
                <w:sz w:val="28"/>
                <w:szCs w:val="28"/>
              </w:rPr>
              <w:t>Ответственная</w:t>
            </w:r>
            <w:proofErr w:type="gramEnd"/>
            <w:r w:rsidRPr="008D64CA">
              <w:rPr>
                <w:rFonts w:eastAsia="Times New Roman"/>
                <w:sz w:val="28"/>
                <w:szCs w:val="28"/>
              </w:rPr>
              <w:t xml:space="preserve"> за ПБ Абдулалимова Х.М., воспитатели</w:t>
            </w:r>
          </w:p>
        </w:tc>
      </w:tr>
      <w:tr w:rsidR="008D64CA" w:rsidRPr="008D64CA" w:rsidTr="008D64CA">
        <w:trPr>
          <w:trHeight w:hRule="exact" w:val="127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4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Ознакомление коллектива с правовыми и нормативными</w:t>
            </w: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br/>
              <w:t>актами по пожарной безопасности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По мере</w:t>
            </w: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br/>
              <w:t>поступления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  <w:r w:rsidRPr="008D64CA">
              <w:rPr>
                <w:rFonts w:eastAsia="Times New Roman"/>
                <w:sz w:val="28"/>
                <w:szCs w:val="28"/>
              </w:rPr>
              <w:t xml:space="preserve">Заведующая </w:t>
            </w:r>
          </w:p>
          <w:p w:rsidR="008D64CA" w:rsidRPr="008D64CA" w:rsidRDefault="008D64CA" w:rsidP="008D64CA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8D64CA">
              <w:rPr>
                <w:rFonts w:eastAsia="Times New Roman"/>
                <w:sz w:val="28"/>
                <w:szCs w:val="28"/>
              </w:rPr>
              <w:t>Караева</w:t>
            </w:r>
            <w:proofErr w:type="spellEnd"/>
            <w:r w:rsidRPr="008D64CA">
              <w:rPr>
                <w:rFonts w:eastAsia="Times New Roman"/>
                <w:sz w:val="28"/>
                <w:szCs w:val="28"/>
              </w:rPr>
              <w:t xml:space="preserve"> З.Г.</w:t>
            </w:r>
          </w:p>
        </w:tc>
      </w:tr>
      <w:tr w:rsidR="008D64CA" w:rsidRPr="008D64CA" w:rsidTr="008D64CA">
        <w:trPr>
          <w:trHeight w:val="331"/>
        </w:trPr>
        <w:tc>
          <w:tcPr>
            <w:tcW w:w="10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  <w:r w:rsidRPr="008D64CA">
              <w:rPr>
                <w:rFonts w:eastAsia="Times New Roman"/>
                <w:b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Работа с воспитанниками</w:t>
            </w:r>
          </w:p>
        </w:tc>
      </w:tr>
      <w:tr w:rsidR="008D64CA" w:rsidRPr="008D64CA" w:rsidTr="008D64CA">
        <w:trPr>
          <w:trHeight w:hRule="exact" w:val="513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Беседы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8D64CA" w:rsidRPr="008D64CA" w:rsidTr="008D64CA">
        <w:trPr>
          <w:trHeight w:val="259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CA" w:rsidRPr="008D64CA" w:rsidRDefault="008D64CA" w:rsidP="008D64CA">
            <w:pPr>
              <w:ind w:left="840"/>
              <w:rPr>
                <w:rFonts w:eastAsia="Times New Roman"/>
                <w:sz w:val="28"/>
                <w:szCs w:val="28"/>
              </w:rPr>
            </w:pP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Безопасный дом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CA" w:rsidRPr="008D64CA" w:rsidRDefault="008D64CA" w:rsidP="008D64C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В течени</w:t>
            </w:r>
            <w:proofErr w:type="gramStart"/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и</w:t>
            </w:r>
            <w:proofErr w:type="gramEnd"/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года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Воспитатели</w:t>
            </w:r>
          </w:p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8D64CA" w:rsidRPr="008D64CA" w:rsidTr="008D64CA">
        <w:trPr>
          <w:trHeight w:val="632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CA" w:rsidRPr="008D64CA" w:rsidRDefault="008D64CA" w:rsidP="008D64CA">
            <w:pPr>
              <w:ind w:left="840"/>
              <w:rPr>
                <w:rFonts w:eastAsia="Times New Roman"/>
                <w:sz w:val="28"/>
                <w:szCs w:val="28"/>
              </w:rPr>
            </w:pP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Потенциальные опасности дома: на кухне, в</w:t>
            </w:r>
            <w: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</w:t>
            </w: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спальне, в общей комнате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8D64CA" w:rsidRPr="008D64CA" w:rsidTr="008D64CA">
        <w:trPr>
          <w:trHeight w:val="264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CA" w:rsidRPr="008D64CA" w:rsidRDefault="008D64CA" w:rsidP="008D64CA">
            <w:pPr>
              <w:ind w:left="840"/>
              <w:rPr>
                <w:rFonts w:eastAsia="Times New Roman"/>
                <w:sz w:val="28"/>
                <w:szCs w:val="28"/>
              </w:rPr>
            </w:pP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Если дома начался пожар?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8D64CA" w:rsidRPr="008D64CA" w:rsidTr="008D64CA">
        <w:trPr>
          <w:trHeight w:val="259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CA" w:rsidRPr="008D64CA" w:rsidRDefault="008D64CA" w:rsidP="008D64CA">
            <w:pPr>
              <w:ind w:left="840"/>
              <w:rPr>
                <w:rFonts w:eastAsia="Times New Roman"/>
                <w:sz w:val="28"/>
                <w:szCs w:val="28"/>
              </w:rPr>
            </w:pP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Скоро, скоро новый год, к детям елочка придет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8D64CA" w:rsidRPr="008D64CA" w:rsidTr="008D64CA">
        <w:trPr>
          <w:trHeight w:val="264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CA" w:rsidRPr="008D64CA" w:rsidRDefault="008D64CA" w:rsidP="008D64CA">
            <w:pPr>
              <w:ind w:left="840"/>
              <w:rPr>
                <w:rFonts w:eastAsia="Times New Roman"/>
                <w:sz w:val="28"/>
                <w:szCs w:val="28"/>
              </w:rPr>
            </w:pP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Опасные предметы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8D64CA" w:rsidRPr="008D64CA" w:rsidTr="008D64CA">
        <w:trPr>
          <w:trHeight w:val="264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CA" w:rsidRPr="008D64CA" w:rsidRDefault="008D64CA" w:rsidP="008D64CA">
            <w:pPr>
              <w:ind w:left="840"/>
              <w:rPr>
                <w:rFonts w:eastAsia="Times New Roman"/>
                <w:sz w:val="28"/>
                <w:szCs w:val="28"/>
              </w:rPr>
            </w:pP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Что делать в случае пожара в детском саду?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8D64CA" w:rsidRPr="008D64CA" w:rsidTr="008D64CA">
        <w:trPr>
          <w:trHeight w:val="397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CA" w:rsidRPr="008D64CA" w:rsidRDefault="008D64CA" w:rsidP="008D64CA">
            <w:pPr>
              <w:ind w:left="840"/>
              <w:rPr>
                <w:rFonts w:eastAsia="Times New Roman"/>
                <w:sz w:val="28"/>
                <w:szCs w:val="28"/>
              </w:rPr>
            </w:pP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Знаешь сам - расскажи </w:t>
            </w:r>
            <w:proofErr w:type="gramStart"/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другому</w:t>
            </w:r>
            <w:proofErr w:type="gramEnd"/>
            <w: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8D64CA" w:rsidRPr="008D64CA" w:rsidTr="008D64CA">
        <w:trPr>
          <w:trHeight w:val="276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CA" w:rsidRPr="008D64CA" w:rsidRDefault="008D64CA" w:rsidP="008D64CA">
            <w:pPr>
              <w:ind w:left="840"/>
              <w:rPr>
                <w:rFonts w:eastAsia="Times New Roman"/>
                <w:sz w:val="28"/>
                <w:szCs w:val="28"/>
              </w:rPr>
            </w:pP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Друзья и враги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8D64CA" w:rsidRPr="008D64CA" w:rsidTr="008D64CA">
        <w:trPr>
          <w:trHeight w:val="259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CA" w:rsidRPr="008D64CA" w:rsidRDefault="008D64CA" w:rsidP="008D64CA">
            <w:pPr>
              <w:ind w:left="840"/>
              <w:rPr>
                <w:rFonts w:eastAsia="Times New Roman"/>
                <w:sz w:val="28"/>
                <w:szCs w:val="28"/>
              </w:rPr>
            </w:pP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Почему горят леса?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8D64CA" w:rsidRPr="008D64CA" w:rsidTr="008D64CA">
        <w:trPr>
          <w:trHeight w:hRule="exact" w:val="140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>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Подвижные игры:</w:t>
            </w:r>
          </w:p>
          <w:p w:rsidR="008D64CA" w:rsidRPr="008D64CA" w:rsidRDefault="008D64CA" w:rsidP="008D64CA">
            <w:pPr>
              <w:ind w:left="840"/>
              <w:rPr>
                <w:rFonts w:eastAsia="Times New Roman"/>
                <w:sz w:val="28"/>
                <w:szCs w:val="28"/>
              </w:rPr>
            </w:pP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Пожарные на учениях</w:t>
            </w:r>
            <w:proofErr w:type="gramStart"/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br/>
              <w:t>С</w:t>
            </w:r>
            <w:proofErr w:type="gramEnd"/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амый ловкий</w:t>
            </w: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br/>
              <w:t>Юный пожарный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CA" w:rsidRPr="008D64CA" w:rsidRDefault="008D64CA" w:rsidP="008D64C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В течение</w:t>
            </w: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br/>
              <w:t>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Воспитатели</w:t>
            </w:r>
          </w:p>
        </w:tc>
      </w:tr>
      <w:tr w:rsidR="008D64CA" w:rsidRPr="008D64CA" w:rsidTr="008D64CA">
        <w:trPr>
          <w:trHeight w:hRule="exact" w:val="127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3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Сюжетные игры:</w:t>
            </w: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br/>
              <w:t>Инсценировка «Кошкин дом»</w:t>
            </w: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br/>
              <w:t>Умелые пожарные</w:t>
            </w: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br/>
              <w:t>Пожарная часть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В течение</w:t>
            </w: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br/>
              <w:t>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Воспитатели,</w:t>
            </w:r>
          </w:p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Музыкальный</w:t>
            </w:r>
          </w:p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руководитель</w:t>
            </w:r>
          </w:p>
        </w:tc>
      </w:tr>
      <w:tr w:rsidR="008D64CA" w:rsidRPr="008D64CA" w:rsidTr="00BD11DF">
        <w:trPr>
          <w:trHeight w:hRule="exact" w:val="200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4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Художественная литература:</w:t>
            </w:r>
          </w:p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С. Маршак «Рассказ о неизвестном герое», «Пожар»</w:t>
            </w: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br/>
              <w:t xml:space="preserve">Е. </w:t>
            </w:r>
            <w:proofErr w:type="spellStart"/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Хоринская</w:t>
            </w:r>
            <w:proofErr w:type="spellEnd"/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«Спичка-невеличка»</w:t>
            </w:r>
          </w:p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А. Шевченко «Как ловили уголька»</w:t>
            </w:r>
          </w:p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Л. Толстой «Пожарные собаки»</w:t>
            </w:r>
          </w:p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Загадки, пословицы, поговорки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В течение</w:t>
            </w: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br/>
              <w:t>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CA" w:rsidRPr="008D64CA" w:rsidRDefault="008D64CA" w:rsidP="008D64C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Воспитатели</w:t>
            </w:r>
          </w:p>
        </w:tc>
      </w:tr>
      <w:tr w:rsidR="008D64CA" w:rsidRPr="008D64CA" w:rsidTr="008D64CA">
        <w:trPr>
          <w:trHeight w:hRule="exact" w:val="225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Дидактические игры:</w:t>
            </w:r>
          </w:p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Опасные ситуации</w:t>
            </w:r>
            <w:proofErr w:type="gramStart"/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br/>
              <w:t>В</w:t>
            </w:r>
            <w:proofErr w:type="gramEnd"/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мире опасных предметов</w:t>
            </w: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br/>
              <w:t>Служба спасения: 01, 02, 03,112</w:t>
            </w: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br/>
              <w:t>Горит - не горит</w:t>
            </w:r>
          </w:p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Кому что нужно для работы пожарному?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В течение</w:t>
            </w: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br/>
              <w:t>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CA" w:rsidRPr="008D64CA" w:rsidRDefault="008D64CA" w:rsidP="008D64C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Воспитатели</w:t>
            </w:r>
          </w:p>
        </w:tc>
      </w:tr>
      <w:tr w:rsidR="008D64CA" w:rsidRPr="008D64CA" w:rsidTr="00BD11DF">
        <w:trPr>
          <w:trHeight w:hRule="exact" w:val="143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Оформление выставки детских рисунков «Не шути с</w:t>
            </w: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br/>
              <w:t>огнем»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CA" w:rsidRPr="008D64CA" w:rsidRDefault="008D64CA" w:rsidP="008D64C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Январь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  <w:r w:rsidRPr="008D64CA">
              <w:rPr>
                <w:rFonts w:eastAsia="Times New Roman"/>
                <w:sz w:val="28"/>
                <w:szCs w:val="28"/>
              </w:rPr>
              <w:t xml:space="preserve">Зам. руководителя </w:t>
            </w:r>
            <w:proofErr w:type="spellStart"/>
            <w:r w:rsidRPr="008D64CA">
              <w:rPr>
                <w:rFonts w:eastAsia="Times New Roman"/>
                <w:sz w:val="28"/>
                <w:szCs w:val="28"/>
              </w:rPr>
              <w:t>Шамилова</w:t>
            </w:r>
            <w:proofErr w:type="spellEnd"/>
            <w:r w:rsidRPr="008D64CA">
              <w:rPr>
                <w:rFonts w:eastAsia="Times New Roman"/>
                <w:sz w:val="28"/>
                <w:szCs w:val="28"/>
              </w:rPr>
              <w:t xml:space="preserve"> Б.М.,</w:t>
            </w:r>
          </w:p>
          <w:p w:rsidR="008D64CA" w:rsidRPr="008D64CA" w:rsidRDefault="008D64CA" w:rsidP="008D64C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Воспитатели</w:t>
            </w:r>
          </w:p>
        </w:tc>
      </w:tr>
      <w:tr w:rsidR="008D64CA" w:rsidRPr="008D64CA" w:rsidTr="00BD11DF">
        <w:trPr>
          <w:trHeight w:hRule="exact" w:val="154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Практические занятия с детьми по формированию навыков поведения в пожароопасной ситуации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CA" w:rsidRPr="008D64CA" w:rsidRDefault="008D64CA" w:rsidP="008D64CA">
            <w:pPr>
              <w:jc w:val="center"/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Октябрь</w:t>
            </w:r>
          </w:p>
          <w:p w:rsidR="008D64CA" w:rsidRPr="008D64CA" w:rsidRDefault="008D64CA" w:rsidP="008D64C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D64CA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Апрель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A" w:rsidRPr="008D64CA" w:rsidRDefault="008D64CA" w:rsidP="008D64CA">
            <w:pPr>
              <w:rPr>
                <w:rFonts w:eastAsia="Times New Roman"/>
                <w:sz w:val="28"/>
                <w:szCs w:val="28"/>
              </w:rPr>
            </w:pPr>
            <w:r w:rsidRPr="008D64CA">
              <w:rPr>
                <w:rFonts w:eastAsia="Times New Roman"/>
                <w:sz w:val="28"/>
                <w:szCs w:val="28"/>
              </w:rPr>
              <w:t xml:space="preserve">Зам. руководителя </w:t>
            </w:r>
            <w:proofErr w:type="spellStart"/>
            <w:r w:rsidRPr="008D64CA">
              <w:rPr>
                <w:rFonts w:eastAsia="Times New Roman"/>
                <w:sz w:val="28"/>
                <w:szCs w:val="28"/>
              </w:rPr>
              <w:t>Шамилова</w:t>
            </w:r>
            <w:proofErr w:type="spellEnd"/>
            <w:r w:rsidRPr="008D64CA">
              <w:rPr>
                <w:rFonts w:eastAsia="Times New Roman"/>
                <w:sz w:val="28"/>
                <w:szCs w:val="28"/>
              </w:rPr>
              <w:t xml:space="preserve"> Б.М.,</w:t>
            </w:r>
          </w:p>
          <w:p w:rsidR="008D64CA" w:rsidRPr="008D64CA" w:rsidRDefault="008D64CA" w:rsidP="008D64CA">
            <w:pPr>
              <w:spacing w:before="60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</w:tbl>
    <w:p w:rsidR="008D64CA" w:rsidRPr="008D64CA" w:rsidRDefault="008D64CA" w:rsidP="008D6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64CA" w:rsidRPr="008D64CA" w:rsidRDefault="008D64CA" w:rsidP="008D6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64CA" w:rsidRPr="008D64CA" w:rsidRDefault="008D64CA" w:rsidP="008D64C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8D64CA" w:rsidRPr="008D64CA" w:rsidRDefault="008D64CA" w:rsidP="008D64C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8D64CA" w:rsidRDefault="008D64CA" w:rsidP="00976B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4CA" w:rsidRPr="00976BF8" w:rsidRDefault="008D64CA" w:rsidP="00976B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BF8" w:rsidRPr="00976BF8" w:rsidRDefault="00976BF8" w:rsidP="00976B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58E" w:rsidRDefault="002A3718"/>
    <w:sectPr w:rsidR="00DE658E" w:rsidSect="002A3718">
      <w:pgSz w:w="11906" w:h="16838"/>
      <w:pgMar w:top="1134" w:right="850" w:bottom="1134" w:left="1276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E37F7"/>
    <w:multiLevelType w:val="hybridMultilevel"/>
    <w:tmpl w:val="458EDE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604FD7"/>
    <w:multiLevelType w:val="hybridMultilevel"/>
    <w:tmpl w:val="DC7C28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785D5A"/>
    <w:multiLevelType w:val="hybridMultilevel"/>
    <w:tmpl w:val="F5765C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592829"/>
    <w:multiLevelType w:val="hybridMultilevel"/>
    <w:tmpl w:val="95A2E1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B134C8"/>
    <w:multiLevelType w:val="hybridMultilevel"/>
    <w:tmpl w:val="46D845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EE26C5"/>
    <w:multiLevelType w:val="hybridMultilevel"/>
    <w:tmpl w:val="E06644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401CA9"/>
    <w:multiLevelType w:val="hybridMultilevel"/>
    <w:tmpl w:val="98DC9E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306C9B"/>
    <w:multiLevelType w:val="hybridMultilevel"/>
    <w:tmpl w:val="9B7430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A34"/>
    <w:rsid w:val="000C4A34"/>
    <w:rsid w:val="001830D2"/>
    <w:rsid w:val="002A3718"/>
    <w:rsid w:val="008D64CA"/>
    <w:rsid w:val="00976BF8"/>
    <w:rsid w:val="009E1876"/>
    <w:rsid w:val="00BD11DF"/>
    <w:rsid w:val="00C02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A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0C4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C4A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A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0C4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C4A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2018-10-18T14:59:00Z</cp:lastPrinted>
  <dcterms:created xsi:type="dcterms:W3CDTF">2018-10-18T14:51:00Z</dcterms:created>
  <dcterms:modified xsi:type="dcterms:W3CDTF">2018-10-18T15:00:00Z</dcterms:modified>
</cp:coreProperties>
</file>